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5023" w14:textId="170ABB18" w:rsidR="00713100" w:rsidRPr="00C17D21" w:rsidRDefault="00BE17AC" w:rsidP="00BE17AC">
      <w:pPr>
        <w:jc w:val="center"/>
        <w:rPr>
          <w:rFonts w:ascii="Calibri" w:hAnsi="Calibri" w:cs="Calibri"/>
          <w:b/>
          <w:u w:val="single"/>
        </w:rPr>
      </w:pPr>
      <w:r w:rsidRPr="00C17D21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="0094359B">
        <w:rPr>
          <w:rFonts w:ascii="Calibri" w:hAnsi="Calibri" w:cs="Calibri"/>
          <w:b/>
          <w:u w:val="single"/>
        </w:rPr>
        <w:t>Steward</w:t>
      </w:r>
      <w:r w:rsidR="00BF1C73">
        <w:rPr>
          <w:rFonts w:ascii="Calibri" w:hAnsi="Calibri" w:cs="Calibri"/>
          <w:b/>
          <w:u w:val="single"/>
        </w:rPr>
        <w:t xml:space="preserve"> 2026</w:t>
      </w:r>
    </w:p>
    <w:p w14:paraId="5B4C136C" w14:textId="536D840E" w:rsidR="00F851AA" w:rsidRPr="00C17D21" w:rsidRDefault="00A87B09" w:rsidP="000115FF">
      <w:pPr>
        <w:jc w:val="both"/>
        <w:rPr>
          <w:rFonts w:ascii="Calibri" w:hAnsi="Calibri" w:cs="Calibri"/>
          <w:b/>
          <w:bCs/>
          <w:i/>
          <w:sz w:val="20"/>
          <w:szCs w:val="20"/>
          <w:lang w:val="en-US"/>
        </w:rPr>
      </w:pPr>
      <w:r w:rsidRPr="006B1DC6">
        <w:rPr>
          <w:rFonts w:ascii="Calibri" w:hAnsi="Calibri" w:cs="Calibri"/>
          <w:i/>
          <w:sz w:val="20"/>
          <w:szCs w:val="20"/>
        </w:rPr>
        <w:t>Please</w:t>
      </w:r>
      <w:r w:rsidR="00713100" w:rsidRPr="006B1DC6">
        <w:rPr>
          <w:rFonts w:ascii="Calibri" w:hAnsi="Calibri" w:cs="Calibri"/>
          <w:i/>
          <w:sz w:val="20"/>
          <w:szCs w:val="20"/>
        </w:rPr>
        <w:t xml:space="preserve"> r</w:t>
      </w:r>
      <w:r w:rsidR="00C57AEF" w:rsidRPr="006B1DC6">
        <w:rPr>
          <w:rFonts w:ascii="Calibri" w:hAnsi="Calibri" w:cs="Calibri"/>
          <w:i/>
          <w:sz w:val="20"/>
          <w:szCs w:val="20"/>
        </w:rPr>
        <w:t xml:space="preserve">ead all instructions carefully. </w:t>
      </w:r>
      <w:r w:rsidR="00713100" w:rsidRPr="006B1DC6">
        <w:rPr>
          <w:rFonts w:ascii="Calibri" w:hAnsi="Calibri" w:cs="Calibri"/>
          <w:i/>
          <w:sz w:val="20"/>
          <w:szCs w:val="20"/>
        </w:rPr>
        <w:t xml:space="preserve">Please complete </w:t>
      </w:r>
      <w:r w:rsidR="00F851AA" w:rsidRPr="006B1DC6">
        <w:rPr>
          <w:rFonts w:ascii="Calibri" w:hAnsi="Calibri" w:cs="Calibri"/>
          <w:i/>
          <w:sz w:val="20"/>
          <w:szCs w:val="20"/>
        </w:rPr>
        <w:t>this form using b</w:t>
      </w:r>
      <w:r w:rsidR="00BE17AC" w:rsidRPr="006B1DC6">
        <w:rPr>
          <w:rFonts w:ascii="Calibri" w:hAnsi="Calibri" w:cs="Calibri"/>
          <w:i/>
          <w:sz w:val="20"/>
          <w:szCs w:val="20"/>
        </w:rPr>
        <w:t>lack ink or typed.</w:t>
      </w:r>
      <w:r w:rsidR="00E51B14">
        <w:rPr>
          <w:rFonts w:ascii="Calibri" w:hAnsi="Calibri" w:cs="Calibri"/>
          <w:i/>
          <w:sz w:val="20"/>
          <w:szCs w:val="20"/>
        </w:rPr>
        <w:t xml:space="preserve"> This a</w:t>
      </w:r>
      <w:r w:rsidR="00085819" w:rsidRPr="006B1DC6">
        <w:rPr>
          <w:rFonts w:ascii="Calibri" w:hAnsi="Calibri" w:cs="Calibri"/>
          <w:sz w:val="20"/>
          <w:szCs w:val="20"/>
        </w:rPr>
        <w:t>pplication</w:t>
      </w:r>
      <w:r w:rsidR="00E51B14">
        <w:rPr>
          <w:rFonts w:ascii="Calibri" w:hAnsi="Calibri" w:cs="Calibri"/>
          <w:sz w:val="20"/>
          <w:szCs w:val="20"/>
        </w:rPr>
        <w:t xml:space="preserve"> form</w:t>
      </w:r>
      <w:r w:rsidR="00085819" w:rsidRPr="006B1DC6">
        <w:rPr>
          <w:rFonts w:ascii="Calibri" w:hAnsi="Calibri" w:cs="Calibri"/>
          <w:sz w:val="20"/>
          <w:szCs w:val="20"/>
        </w:rPr>
        <w:t xml:space="preserve"> must be emailed to </w:t>
      </w:r>
      <w:r w:rsidR="00085819" w:rsidRPr="00E51B14">
        <w:rPr>
          <w:rFonts w:ascii="Calibri" w:hAnsi="Calibri" w:cs="Calibri"/>
          <w:b/>
          <w:bCs/>
          <w:sz w:val="20"/>
          <w:szCs w:val="20"/>
        </w:rPr>
        <w:t>Mr</w:t>
      </w:r>
      <w:r w:rsidR="00E51B14" w:rsidRPr="00E51B14">
        <w:rPr>
          <w:rFonts w:ascii="Calibri" w:hAnsi="Calibri" w:cs="Calibri"/>
          <w:b/>
          <w:bCs/>
          <w:sz w:val="20"/>
          <w:szCs w:val="20"/>
        </w:rPr>
        <w:t>s Jane Roberts</w:t>
      </w:r>
      <w:r w:rsidR="00E51B14" w:rsidRPr="00E51B14">
        <w:rPr>
          <w:b/>
          <w:bCs/>
        </w:rPr>
        <w:t xml:space="preserve"> </w:t>
      </w:r>
      <w:hyperlink r:id="rId8" w:history="1">
        <w:r w:rsidR="00E51B14" w:rsidRPr="00E51B14">
          <w:rPr>
            <w:rStyle w:val="Hyperlink"/>
            <w:rFonts w:ascii="Calibri" w:hAnsi="Calibri" w:cs="Calibri"/>
            <w:b/>
            <w:bCs/>
            <w:sz w:val="20"/>
            <w:szCs w:val="20"/>
            <w:u w:val="none"/>
          </w:rPr>
          <w:t>JaRoberts@combertonvc.org</w:t>
        </w:r>
      </w:hyperlink>
      <w:r w:rsidR="00E51B14" w:rsidRPr="00E51B14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085819" w:rsidRPr="00E51B14">
        <w:rPr>
          <w:rFonts w:ascii="Calibri" w:hAnsi="Calibri" w:cs="Calibri"/>
          <w:b/>
          <w:bCs/>
          <w:sz w:val="20"/>
          <w:szCs w:val="20"/>
        </w:rPr>
        <w:t xml:space="preserve">by noon on the </w:t>
      </w:r>
      <w:r w:rsidR="00BF1C73">
        <w:rPr>
          <w:rFonts w:ascii="Calibri" w:hAnsi="Calibri" w:cs="Calibri"/>
          <w:b/>
          <w:bCs/>
          <w:sz w:val="20"/>
          <w:szCs w:val="20"/>
        </w:rPr>
        <w:t>Thursday</w:t>
      </w:r>
      <w:r w:rsidR="00085819" w:rsidRPr="00E51B14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51B14" w:rsidRPr="00E51B14">
        <w:rPr>
          <w:rFonts w:ascii="Calibri" w:hAnsi="Calibri" w:cs="Calibri"/>
          <w:b/>
          <w:bCs/>
          <w:sz w:val="20"/>
          <w:szCs w:val="20"/>
        </w:rPr>
        <w:t>2</w:t>
      </w:r>
      <w:r w:rsidR="00BF1C73">
        <w:rPr>
          <w:rFonts w:ascii="Calibri" w:hAnsi="Calibri" w:cs="Calibri"/>
          <w:b/>
          <w:bCs/>
          <w:sz w:val="20"/>
          <w:szCs w:val="20"/>
        </w:rPr>
        <w:t>6</w:t>
      </w:r>
      <w:r w:rsidR="00E51B14" w:rsidRPr="00E51B14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="00E51B14" w:rsidRPr="00E51B14">
        <w:rPr>
          <w:rFonts w:ascii="Calibri" w:hAnsi="Calibri" w:cs="Calibri"/>
          <w:b/>
          <w:bCs/>
          <w:sz w:val="20"/>
          <w:szCs w:val="20"/>
        </w:rPr>
        <w:t xml:space="preserve"> March 202</w:t>
      </w:r>
      <w:r w:rsidR="007B6A9E">
        <w:rPr>
          <w:rFonts w:ascii="Calibri" w:hAnsi="Calibri" w:cs="Calibri"/>
          <w:b/>
          <w:bCs/>
          <w:sz w:val="20"/>
          <w:szCs w:val="20"/>
        </w:rPr>
        <w:t>6</w:t>
      </w:r>
    </w:p>
    <w:tbl>
      <w:tblPr>
        <w:tblW w:w="10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"/>
        <w:gridCol w:w="1772"/>
        <w:gridCol w:w="1945"/>
        <w:gridCol w:w="530"/>
        <w:gridCol w:w="2040"/>
        <w:gridCol w:w="2040"/>
        <w:gridCol w:w="164"/>
        <w:gridCol w:w="523"/>
        <w:gridCol w:w="1018"/>
        <w:gridCol w:w="7"/>
      </w:tblGrid>
      <w:tr w:rsidR="001C0984" w:rsidRPr="00C17D21" w14:paraId="2E8414DA" w14:textId="77777777" w:rsidTr="00E51B14">
        <w:trPr>
          <w:gridAfter w:val="1"/>
          <w:wAfter w:w="7" w:type="dxa"/>
          <w:trHeight w:val="283"/>
        </w:trPr>
        <w:tc>
          <w:tcPr>
            <w:tcW w:w="4219" w:type="dxa"/>
            <w:gridSpan w:val="3"/>
            <w:shd w:val="clear" w:color="auto" w:fill="C0C0C0"/>
          </w:tcPr>
          <w:p w14:paraId="109205BB" w14:textId="77777777" w:rsidR="001C0984" w:rsidRPr="00C17D21" w:rsidRDefault="001C0984" w:rsidP="00525777">
            <w:pPr>
              <w:numPr>
                <w:ilvl w:val="0"/>
                <w:numId w:val="15"/>
              </w:num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2570" w:type="dxa"/>
            <w:gridSpan w:val="2"/>
            <w:shd w:val="clear" w:color="auto" w:fill="auto"/>
          </w:tcPr>
          <w:p w14:paraId="4CF29533" w14:textId="77777777" w:rsidR="001C0984" w:rsidRPr="00C17D21" w:rsidRDefault="001C0984" w:rsidP="00525777">
            <w:pPr>
              <w:spacing w:before="120" w:after="120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27" w:type="dxa"/>
            <w:gridSpan w:val="3"/>
            <w:shd w:val="clear" w:color="auto" w:fill="C0C0C0"/>
          </w:tcPr>
          <w:p w14:paraId="11529D32" w14:textId="77777777" w:rsidR="001C0984" w:rsidRPr="00C17D21" w:rsidRDefault="001C0984" w:rsidP="00525777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Tutor Group</w:t>
            </w:r>
          </w:p>
        </w:tc>
        <w:tc>
          <w:tcPr>
            <w:tcW w:w="1018" w:type="dxa"/>
            <w:shd w:val="clear" w:color="auto" w:fill="auto"/>
          </w:tcPr>
          <w:p w14:paraId="29654E93" w14:textId="77777777" w:rsidR="001C0984" w:rsidRPr="00C17D21" w:rsidRDefault="001C0984" w:rsidP="00525777">
            <w:pPr>
              <w:spacing w:before="120" w:after="120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4359B" w:rsidRPr="00C17D21" w14:paraId="1030F2BF" w14:textId="77777777" w:rsidTr="00924B39">
        <w:trPr>
          <w:gridAfter w:val="1"/>
          <w:wAfter w:w="7" w:type="dxa"/>
          <w:trHeight w:val="283"/>
        </w:trPr>
        <w:tc>
          <w:tcPr>
            <w:tcW w:w="4219" w:type="dxa"/>
            <w:gridSpan w:val="3"/>
            <w:shd w:val="clear" w:color="auto" w:fill="C0C0C0"/>
          </w:tcPr>
          <w:p w14:paraId="1C20B28F" w14:textId="77777777" w:rsidR="0094359B" w:rsidRPr="00C17D21" w:rsidRDefault="0094359B" w:rsidP="00525777">
            <w:pPr>
              <w:numPr>
                <w:ilvl w:val="0"/>
                <w:numId w:val="15"/>
              </w:num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Position applied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for</w:t>
            </w:r>
          </w:p>
        </w:tc>
        <w:tc>
          <w:tcPr>
            <w:tcW w:w="6315" w:type="dxa"/>
            <w:gridSpan w:val="6"/>
            <w:shd w:val="clear" w:color="auto" w:fill="auto"/>
          </w:tcPr>
          <w:p w14:paraId="2D6ED6BE" w14:textId="77777777" w:rsidR="0094359B" w:rsidRPr="00C17D21" w:rsidRDefault="0094359B" w:rsidP="00525777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5777" w:rsidRPr="00C17D21" w14:paraId="011EAB5A" w14:textId="77777777" w:rsidTr="00C17D21">
        <w:trPr>
          <w:gridAfter w:val="1"/>
          <w:wAfter w:w="7" w:type="dxa"/>
          <w:trHeight w:val="283"/>
        </w:trPr>
        <w:tc>
          <w:tcPr>
            <w:tcW w:w="10534" w:type="dxa"/>
            <w:gridSpan w:val="9"/>
            <w:shd w:val="clear" w:color="auto" w:fill="BFBFBF"/>
          </w:tcPr>
          <w:p w14:paraId="40DD33F2" w14:textId="77777777" w:rsidR="00525777" w:rsidRPr="00C17D21" w:rsidRDefault="00525777" w:rsidP="00525777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To apply for this position, you must have 5 people nominate you; this must include 2 members of staff</w:t>
            </w:r>
          </w:p>
        </w:tc>
      </w:tr>
      <w:tr w:rsidR="00A87B09" w:rsidRPr="00C17D21" w14:paraId="66472599" w14:textId="77777777" w:rsidTr="000115FF">
        <w:trPr>
          <w:gridAfter w:val="1"/>
          <w:wAfter w:w="7" w:type="dxa"/>
          <w:trHeight w:val="283"/>
        </w:trPr>
        <w:tc>
          <w:tcPr>
            <w:tcW w:w="502" w:type="dxa"/>
            <w:shd w:val="clear" w:color="auto" w:fill="C0C0C0"/>
          </w:tcPr>
          <w:p w14:paraId="10A04668" w14:textId="77777777" w:rsidR="00A87B09" w:rsidRPr="00C17D21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47" w:type="dxa"/>
            <w:gridSpan w:val="3"/>
            <w:shd w:val="clear" w:color="auto" w:fill="C0C0C0"/>
          </w:tcPr>
          <w:p w14:paraId="6FB9CBC9" w14:textId="77777777" w:rsidR="00A87B09" w:rsidRPr="00C17D21" w:rsidRDefault="00A87B09">
            <w:p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4244" w:type="dxa"/>
            <w:gridSpan w:val="3"/>
            <w:shd w:val="clear" w:color="auto" w:fill="C0C0C0"/>
          </w:tcPr>
          <w:p w14:paraId="45CBD8B7" w14:textId="77777777" w:rsidR="00A87B09" w:rsidRPr="00C17D21" w:rsidRDefault="00A87B09">
            <w:p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Signature</w:t>
            </w:r>
          </w:p>
        </w:tc>
        <w:tc>
          <w:tcPr>
            <w:tcW w:w="1541" w:type="dxa"/>
            <w:gridSpan w:val="2"/>
            <w:shd w:val="clear" w:color="auto" w:fill="C0C0C0"/>
          </w:tcPr>
          <w:p w14:paraId="3845BBEC" w14:textId="77777777" w:rsidR="00A87B09" w:rsidRPr="00C17D21" w:rsidRDefault="00A87B09">
            <w:p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</w:tr>
      <w:tr w:rsidR="00A87B09" w:rsidRPr="00C17D21" w14:paraId="2B473976" w14:textId="77777777" w:rsidTr="000115FF">
        <w:trPr>
          <w:gridAfter w:val="1"/>
          <w:wAfter w:w="7" w:type="dxa"/>
          <w:trHeight w:val="567"/>
        </w:trPr>
        <w:tc>
          <w:tcPr>
            <w:tcW w:w="502" w:type="dxa"/>
            <w:shd w:val="clear" w:color="auto" w:fill="auto"/>
          </w:tcPr>
          <w:p w14:paraId="527A48C1" w14:textId="77777777" w:rsidR="00A87B09" w:rsidRPr="00C17D21" w:rsidRDefault="008A66E8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i</w:t>
            </w:r>
            <w:r w:rsidR="00A87B09" w:rsidRPr="00C17D21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4247" w:type="dxa"/>
            <w:gridSpan w:val="3"/>
            <w:shd w:val="clear" w:color="auto" w:fill="auto"/>
          </w:tcPr>
          <w:p w14:paraId="3845FCB7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44" w:type="dxa"/>
            <w:gridSpan w:val="3"/>
            <w:shd w:val="clear" w:color="auto" w:fill="auto"/>
          </w:tcPr>
          <w:p w14:paraId="6FFCC1D5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14:paraId="4EA501E9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7B09" w:rsidRPr="00C17D21" w14:paraId="68E8A6DC" w14:textId="77777777" w:rsidTr="000115FF">
        <w:trPr>
          <w:gridAfter w:val="1"/>
          <w:wAfter w:w="7" w:type="dxa"/>
          <w:trHeight w:val="567"/>
        </w:trPr>
        <w:tc>
          <w:tcPr>
            <w:tcW w:w="502" w:type="dxa"/>
            <w:shd w:val="clear" w:color="auto" w:fill="auto"/>
          </w:tcPr>
          <w:p w14:paraId="66743A55" w14:textId="77777777" w:rsidR="00A87B09" w:rsidRPr="00C17D21" w:rsidRDefault="008A66E8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ii</w:t>
            </w:r>
            <w:r w:rsidR="00A87B09" w:rsidRPr="00C17D21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4247" w:type="dxa"/>
            <w:gridSpan w:val="3"/>
            <w:shd w:val="clear" w:color="auto" w:fill="auto"/>
          </w:tcPr>
          <w:p w14:paraId="13EEC040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44" w:type="dxa"/>
            <w:gridSpan w:val="3"/>
            <w:shd w:val="clear" w:color="auto" w:fill="auto"/>
          </w:tcPr>
          <w:p w14:paraId="495203E8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14:paraId="6A6CBF02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7B09" w:rsidRPr="00C17D21" w14:paraId="2767FCAA" w14:textId="77777777" w:rsidTr="000115FF">
        <w:trPr>
          <w:gridAfter w:val="1"/>
          <w:wAfter w:w="7" w:type="dxa"/>
          <w:trHeight w:val="567"/>
        </w:trPr>
        <w:tc>
          <w:tcPr>
            <w:tcW w:w="502" w:type="dxa"/>
            <w:shd w:val="clear" w:color="auto" w:fill="auto"/>
          </w:tcPr>
          <w:p w14:paraId="40563EC8" w14:textId="77777777" w:rsidR="00A87B09" w:rsidRPr="00C17D21" w:rsidRDefault="008A66E8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iii</w:t>
            </w:r>
            <w:r w:rsidR="00A87B09" w:rsidRPr="00C17D21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4247" w:type="dxa"/>
            <w:gridSpan w:val="3"/>
            <w:shd w:val="clear" w:color="auto" w:fill="auto"/>
          </w:tcPr>
          <w:p w14:paraId="47B357F8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44" w:type="dxa"/>
            <w:gridSpan w:val="3"/>
            <w:shd w:val="clear" w:color="auto" w:fill="auto"/>
          </w:tcPr>
          <w:p w14:paraId="4642B2B7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14:paraId="07CEE65C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7B09" w:rsidRPr="00C17D21" w14:paraId="531D4BB6" w14:textId="77777777" w:rsidTr="000115FF">
        <w:trPr>
          <w:gridAfter w:val="1"/>
          <w:wAfter w:w="7" w:type="dxa"/>
          <w:trHeight w:val="567"/>
        </w:trPr>
        <w:tc>
          <w:tcPr>
            <w:tcW w:w="502" w:type="dxa"/>
            <w:shd w:val="clear" w:color="auto" w:fill="auto"/>
          </w:tcPr>
          <w:p w14:paraId="5B54C3CC" w14:textId="77777777" w:rsidR="00A87B09" w:rsidRPr="00C17D21" w:rsidRDefault="008A66E8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iv</w:t>
            </w:r>
            <w:r w:rsidR="00A87B09" w:rsidRPr="00C17D21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4247" w:type="dxa"/>
            <w:gridSpan w:val="3"/>
            <w:shd w:val="clear" w:color="auto" w:fill="auto"/>
          </w:tcPr>
          <w:p w14:paraId="5DE8523B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44" w:type="dxa"/>
            <w:gridSpan w:val="3"/>
            <w:shd w:val="clear" w:color="auto" w:fill="auto"/>
          </w:tcPr>
          <w:p w14:paraId="34A79B91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14:paraId="1D07E65D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87B09" w:rsidRPr="00C17D21" w14:paraId="131C0602" w14:textId="77777777" w:rsidTr="000115FF">
        <w:trPr>
          <w:gridAfter w:val="1"/>
          <w:wAfter w:w="7" w:type="dxa"/>
          <w:trHeight w:val="567"/>
        </w:trPr>
        <w:tc>
          <w:tcPr>
            <w:tcW w:w="502" w:type="dxa"/>
            <w:shd w:val="clear" w:color="auto" w:fill="auto"/>
          </w:tcPr>
          <w:p w14:paraId="25EE5B5D" w14:textId="77777777" w:rsidR="00A87B09" w:rsidRPr="00C17D21" w:rsidRDefault="008A66E8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v</w:t>
            </w:r>
            <w:r w:rsidR="00A87B09" w:rsidRPr="00C17D2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247" w:type="dxa"/>
            <w:gridSpan w:val="3"/>
            <w:shd w:val="clear" w:color="auto" w:fill="auto"/>
          </w:tcPr>
          <w:p w14:paraId="4433B4E2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244" w:type="dxa"/>
            <w:gridSpan w:val="3"/>
            <w:shd w:val="clear" w:color="auto" w:fill="auto"/>
          </w:tcPr>
          <w:p w14:paraId="0EAF217D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shd w:val="clear" w:color="auto" w:fill="auto"/>
          </w:tcPr>
          <w:p w14:paraId="6FA474A6" w14:textId="77777777" w:rsidR="00A87B09" w:rsidRPr="00C17D21" w:rsidRDefault="00A87B09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5777" w:rsidRPr="00C17D21" w14:paraId="0AA936A2" w14:textId="77777777" w:rsidTr="000115FF">
        <w:trPr>
          <w:gridAfter w:val="1"/>
          <w:wAfter w:w="7" w:type="dxa"/>
          <w:trHeight w:val="323"/>
        </w:trPr>
        <w:tc>
          <w:tcPr>
            <w:tcW w:w="10534" w:type="dxa"/>
            <w:gridSpan w:val="9"/>
            <w:shd w:val="clear" w:color="auto" w:fill="C0C0C0"/>
          </w:tcPr>
          <w:p w14:paraId="351F3E63" w14:textId="77777777" w:rsidR="00525777" w:rsidRPr="00C17D21" w:rsidRDefault="00525777" w:rsidP="00525777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Awards or qualifications received and working towards (e.g. music grades,</w:t>
            </w:r>
            <w:r w:rsidR="00801ED3">
              <w:rPr>
                <w:rFonts w:ascii="Calibri" w:hAnsi="Calibri" w:cs="Calibri"/>
                <w:sz w:val="20"/>
                <w:szCs w:val="20"/>
              </w:rPr>
              <w:t xml:space="preserve"> dance or sports, scouts or guides awards, awards inside and outside </w:t>
            </w:r>
            <w:r w:rsidRPr="00C17D21">
              <w:rPr>
                <w:rFonts w:ascii="Calibri" w:hAnsi="Calibri" w:cs="Calibri"/>
                <w:sz w:val="20"/>
                <w:szCs w:val="20"/>
              </w:rPr>
              <w:t>school etc.)</w:t>
            </w:r>
          </w:p>
        </w:tc>
      </w:tr>
      <w:tr w:rsidR="00A87B09" w:rsidRPr="00C17D21" w14:paraId="22C85EF0" w14:textId="77777777" w:rsidTr="000115FF">
        <w:trPr>
          <w:gridAfter w:val="1"/>
          <w:wAfter w:w="7" w:type="dxa"/>
          <w:trHeight w:val="283"/>
        </w:trPr>
        <w:tc>
          <w:tcPr>
            <w:tcW w:w="2274" w:type="dxa"/>
            <w:gridSpan w:val="2"/>
            <w:shd w:val="clear" w:color="auto" w:fill="C0C0C0"/>
          </w:tcPr>
          <w:p w14:paraId="18A19017" w14:textId="77777777" w:rsidR="00A87B09" w:rsidRPr="00C17D21" w:rsidRDefault="00A87B09">
            <w:p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Award</w:t>
            </w:r>
          </w:p>
        </w:tc>
        <w:tc>
          <w:tcPr>
            <w:tcW w:w="6555" w:type="dxa"/>
            <w:gridSpan w:val="4"/>
            <w:shd w:val="clear" w:color="auto" w:fill="C0C0C0"/>
          </w:tcPr>
          <w:p w14:paraId="09216E6B" w14:textId="77777777" w:rsidR="00A87B09" w:rsidRPr="00C17D21" w:rsidRDefault="00A87B09">
            <w:p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Details</w:t>
            </w:r>
          </w:p>
        </w:tc>
        <w:tc>
          <w:tcPr>
            <w:tcW w:w="1705" w:type="dxa"/>
            <w:gridSpan w:val="3"/>
            <w:shd w:val="clear" w:color="auto" w:fill="C0C0C0"/>
          </w:tcPr>
          <w:p w14:paraId="6295AADA" w14:textId="77777777" w:rsidR="00A87B09" w:rsidRPr="00C17D21" w:rsidRDefault="00A87B09">
            <w:p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Date Received</w:t>
            </w:r>
          </w:p>
        </w:tc>
      </w:tr>
      <w:tr w:rsidR="00A87B09" w:rsidRPr="00C17D21" w14:paraId="1A774AC2" w14:textId="77777777" w:rsidTr="000115FF">
        <w:trPr>
          <w:gridAfter w:val="1"/>
          <w:wAfter w:w="7" w:type="dxa"/>
          <w:trHeight w:val="2268"/>
        </w:trPr>
        <w:tc>
          <w:tcPr>
            <w:tcW w:w="2274" w:type="dxa"/>
            <w:gridSpan w:val="2"/>
            <w:shd w:val="clear" w:color="auto" w:fill="auto"/>
          </w:tcPr>
          <w:p w14:paraId="7BEEECAF" w14:textId="77777777" w:rsidR="00A87B09" w:rsidRPr="00C17D21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55" w:type="dxa"/>
            <w:gridSpan w:val="4"/>
            <w:shd w:val="clear" w:color="auto" w:fill="auto"/>
          </w:tcPr>
          <w:p w14:paraId="17FAEB11" w14:textId="77777777" w:rsidR="00A87B09" w:rsidRPr="00C17D21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shd w:val="clear" w:color="auto" w:fill="auto"/>
          </w:tcPr>
          <w:p w14:paraId="10189776" w14:textId="77777777" w:rsidR="00A87B09" w:rsidRPr="00C17D21" w:rsidRDefault="00A87B0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115FF" w:rsidRPr="00C17D21" w14:paraId="3DA1B966" w14:textId="77777777" w:rsidTr="000115FF">
        <w:trPr>
          <w:gridAfter w:val="1"/>
          <w:wAfter w:w="7" w:type="dxa"/>
          <w:trHeight w:val="283"/>
        </w:trPr>
        <w:tc>
          <w:tcPr>
            <w:tcW w:w="10534" w:type="dxa"/>
            <w:gridSpan w:val="9"/>
            <w:shd w:val="clear" w:color="auto" w:fill="C0C0C0"/>
          </w:tcPr>
          <w:p w14:paraId="6D7BB37D" w14:textId="77777777" w:rsidR="000115FF" w:rsidRPr="00C17D21" w:rsidRDefault="000115FF" w:rsidP="000115FF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 xml:space="preserve">Responsibilities currently held and in the past that show evidence of leadership skills (e.g. </w:t>
            </w:r>
            <w:r w:rsidR="00801ED3">
              <w:rPr>
                <w:rFonts w:ascii="Calibri" w:hAnsi="Calibri" w:cs="Calibri"/>
                <w:sz w:val="20"/>
                <w:szCs w:val="20"/>
              </w:rPr>
              <w:t>form rep, charity rep, school council member, dance or sports roles, scouts or guides roles, other roles</w:t>
            </w:r>
            <w:r w:rsidR="00801ED3" w:rsidRPr="00C17D21">
              <w:rPr>
                <w:rFonts w:ascii="Calibri" w:hAnsi="Calibri" w:cs="Calibri"/>
                <w:sz w:val="20"/>
                <w:szCs w:val="20"/>
              </w:rPr>
              <w:t xml:space="preserve"> inside or outside school</w:t>
            </w:r>
            <w:r w:rsidRPr="00C17D21">
              <w:rPr>
                <w:rFonts w:ascii="Calibri" w:hAnsi="Calibri" w:cs="Calibri"/>
                <w:sz w:val="20"/>
                <w:szCs w:val="20"/>
              </w:rPr>
              <w:t xml:space="preserve"> etc.)</w:t>
            </w:r>
          </w:p>
        </w:tc>
      </w:tr>
      <w:tr w:rsidR="00A87B09" w:rsidRPr="00C17D21" w14:paraId="3189EFF3" w14:textId="77777777" w:rsidTr="000115FF">
        <w:trPr>
          <w:gridAfter w:val="1"/>
          <w:wAfter w:w="7" w:type="dxa"/>
          <w:trHeight w:val="283"/>
        </w:trPr>
        <w:tc>
          <w:tcPr>
            <w:tcW w:w="2274" w:type="dxa"/>
            <w:gridSpan w:val="2"/>
            <w:shd w:val="clear" w:color="auto" w:fill="C0C0C0"/>
          </w:tcPr>
          <w:p w14:paraId="0052429E" w14:textId="77777777" w:rsidR="00A87B09" w:rsidRPr="00C17D21" w:rsidRDefault="001C0984" w:rsidP="00D70B68">
            <w:p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Responsibility</w:t>
            </w:r>
          </w:p>
        </w:tc>
        <w:tc>
          <w:tcPr>
            <w:tcW w:w="6555" w:type="dxa"/>
            <w:gridSpan w:val="4"/>
            <w:shd w:val="clear" w:color="auto" w:fill="C0C0C0"/>
          </w:tcPr>
          <w:p w14:paraId="6ED26297" w14:textId="77777777" w:rsidR="00A87B09" w:rsidRPr="00C17D21" w:rsidRDefault="00A87B09" w:rsidP="00D70B68">
            <w:p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Details</w:t>
            </w:r>
          </w:p>
        </w:tc>
        <w:tc>
          <w:tcPr>
            <w:tcW w:w="1705" w:type="dxa"/>
            <w:gridSpan w:val="3"/>
            <w:shd w:val="clear" w:color="auto" w:fill="C0C0C0"/>
          </w:tcPr>
          <w:p w14:paraId="181D27BB" w14:textId="77777777" w:rsidR="00A87B09" w:rsidRPr="00C17D21" w:rsidRDefault="00A87B09" w:rsidP="00D70B68">
            <w:p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 xml:space="preserve">Date </w:t>
            </w:r>
          </w:p>
        </w:tc>
      </w:tr>
      <w:tr w:rsidR="00A87B09" w:rsidRPr="00C17D21" w14:paraId="232F963F" w14:textId="77777777" w:rsidTr="000115FF">
        <w:trPr>
          <w:gridAfter w:val="1"/>
          <w:wAfter w:w="7" w:type="dxa"/>
          <w:trHeight w:val="2268"/>
        </w:trPr>
        <w:tc>
          <w:tcPr>
            <w:tcW w:w="2274" w:type="dxa"/>
            <w:gridSpan w:val="2"/>
            <w:shd w:val="clear" w:color="auto" w:fill="auto"/>
          </w:tcPr>
          <w:p w14:paraId="13C70DE7" w14:textId="77777777" w:rsidR="00A87B09" w:rsidRPr="00C17D21" w:rsidRDefault="00A87B09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55" w:type="dxa"/>
            <w:gridSpan w:val="4"/>
            <w:shd w:val="clear" w:color="auto" w:fill="auto"/>
          </w:tcPr>
          <w:p w14:paraId="566D1B7A" w14:textId="77777777" w:rsidR="00A87B09" w:rsidRPr="00C17D21" w:rsidRDefault="00A87B09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5" w:type="dxa"/>
            <w:gridSpan w:val="3"/>
            <w:shd w:val="clear" w:color="auto" w:fill="auto"/>
          </w:tcPr>
          <w:p w14:paraId="32C3F8E1" w14:textId="77777777" w:rsidR="00A87B09" w:rsidRPr="00C17D21" w:rsidRDefault="00A87B09" w:rsidP="00D70B6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26D04" w:rsidRPr="00C17D21" w14:paraId="6CE83E49" w14:textId="77777777" w:rsidTr="000115FF">
        <w:trPr>
          <w:trHeight w:val="249"/>
        </w:trPr>
        <w:tc>
          <w:tcPr>
            <w:tcW w:w="10541" w:type="dxa"/>
            <w:gridSpan w:val="10"/>
            <w:tcBorders>
              <w:bottom w:val="single" w:sz="4" w:space="0" w:color="auto"/>
            </w:tcBorders>
            <w:shd w:val="clear" w:color="auto" w:fill="C0C0C0"/>
          </w:tcPr>
          <w:p w14:paraId="73A3C5CD" w14:textId="77777777" w:rsidR="00526D04" w:rsidRPr="00C17D21" w:rsidRDefault="000115FF" w:rsidP="000115FF">
            <w:pPr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 xml:space="preserve">Below describe why you would like to be a </w:t>
            </w:r>
            <w:r w:rsidR="0094359B">
              <w:rPr>
                <w:rFonts w:ascii="Calibri" w:hAnsi="Calibri" w:cs="Calibri"/>
                <w:sz w:val="20"/>
                <w:szCs w:val="20"/>
              </w:rPr>
              <w:t>Steward</w:t>
            </w:r>
          </w:p>
        </w:tc>
      </w:tr>
      <w:tr w:rsidR="00526D04" w:rsidRPr="00C17D21" w14:paraId="35E21F46" w14:textId="77777777" w:rsidTr="000115FF">
        <w:trPr>
          <w:trHeight w:val="2268"/>
        </w:trPr>
        <w:tc>
          <w:tcPr>
            <w:tcW w:w="10541" w:type="dxa"/>
            <w:gridSpan w:val="10"/>
            <w:shd w:val="clear" w:color="auto" w:fill="auto"/>
          </w:tcPr>
          <w:p w14:paraId="24AA5741" w14:textId="77777777" w:rsidR="000115FF" w:rsidRPr="00C17D21" w:rsidRDefault="000115FF" w:rsidP="000115F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ED67EEC" w14:textId="77777777" w:rsidR="00526D04" w:rsidRPr="00C17D21" w:rsidRDefault="00526D04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4551"/>
        <w:gridCol w:w="1014"/>
        <w:gridCol w:w="2662"/>
      </w:tblGrid>
      <w:tr w:rsidR="001C0984" w:rsidRPr="00C17D21" w14:paraId="496C0E08" w14:textId="77777777" w:rsidTr="00F51AA0">
        <w:trPr>
          <w:trHeight w:val="587"/>
        </w:trPr>
        <w:tc>
          <w:tcPr>
            <w:tcW w:w="2103" w:type="dxa"/>
            <w:shd w:val="clear" w:color="auto" w:fill="C0C0C0"/>
          </w:tcPr>
          <w:p w14:paraId="45CFE9F1" w14:textId="77777777" w:rsidR="001C0984" w:rsidRPr="00C17D21" w:rsidRDefault="00801ED3" w:rsidP="00F51AA0">
            <w:pPr>
              <w:spacing w:before="120" w:after="120"/>
              <w:ind w:left="28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="00F51AA0" w:rsidRPr="00C17D21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1C0984" w:rsidRPr="00C17D21">
              <w:rPr>
                <w:rFonts w:ascii="Calibri" w:hAnsi="Calibri" w:cs="Calibri"/>
                <w:sz w:val="20"/>
                <w:szCs w:val="20"/>
              </w:rPr>
              <w:t>Signature</w:t>
            </w:r>
          </w:p>
        </w:tc>
        <w:tc>
          <w:tcPr>
            <w:tcW w:w="4674" w:type="dxa"/>
            <w:shd w:val="clear" w:color="auto" w:fill="auto"/>
          </w:tcPr>
          <w:p w14:paraId="544EA3F5" w14:textId="77777777" w:rsidR="001C0984" w:rsidRPr="00C17D21" w:rsidRDefault="001C098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C0C0C0"/>
          </w:tcPr>
          <w:p w14:paraId="67F4CCF0" w14:textId="77777777" w:rsidR="001C0984" w:rsidRPr="00C17D21" w:rsidRDefault="001C0984" w:rsidP="00F51AA0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7D21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2731" w:type="dxa"/>
            <w:shd w:val="clear" w:color="auto" w:fill="auto"/>
          </w:tcPr>
          <w:p w14:paraId="3566F259" w14:textId="77777777" w:rsidR="001C0984" w:rsidRPr="00C17D21" w:rsidRDefault="001C0984" w:rsidP="0072023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163309B" w14:textId="77777777" w:rsidR="001C0984" w:rsidRPr="00C17D21" w:rsidRDefault="001C0984" w:rsidP="00350182">
      <w:pPr>
        <w:rPr>
          <w:rFonts w:ascii="Calibri" w:hAnsi="Calibri" w:cs="Calibri"/>
          <w:sz w:val="20"/>
          <w:szCs w:val="20"/>
        </w:rPr>
      </w:pPr>
    </w:p>
    <w:sectPr w:rsidR="001C0984" w:rsidRPr="00C17D21" w:rsidSect="006E443D">
      <w:pgSz w:w="11906" w:h="16838"/>
      <w:pgMar w:top="426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5DE6"/>
    <w:multiLevelType w:val="hybridMultilevel"/>
    <w:tmpl w:val="2110B0CA"/>
    <w:lvl w:ilvl="0" w:tplc="0809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08FE3001"/>
    <w:multiLevelType w:val="hybridMultilevel"/>
    <w:tmpl w:val="8BEA17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50F3C"/>
    <w:multiLevelType w:val="hybridMultilevel"/>
    <w:tmpl w:val="99AA7F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E39FA"/>
    <w:multiLevelType w:val="hybridMultilevel"/>
    <w:tmpl w:val="E1AABDF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A4F62"/>
    <w:multiLevelType w:val="hybridMultilevel"/>
    <w:tmpl w:val="C9B25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F261C"/>
    <w:multiLevelType w:val="hybridMultilevel"/>
    <w:tmpl w:val="71AA0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F0174"/>
    <w:multiLevelType w:val="hybridMultilevel"/>
    <w:tmpl w:val="D73CC7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C2E01"/>
    <w:multiLevelType w:val="hybridMultilevel"/>
    <w:tmpl w:val="C19E6D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64405"/>
    <w:multiLevelType w:val="hybridMultilevel"/>
    <w:tmpl w:val="7A046B36"/>
    <w:lvl w:ilvl="0" w:tplc="3E38431E">
      <w:start w:val="1"/>
      <w:numFmt w:val="bullet"/>
      <w:lvlText w:val="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4E6F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7A86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8A01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C4CF1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6237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1E48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C237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823E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62CF8"/>
    <w:multiLevelType w:val="hybridMultilevel"/>
    <w:tmpl w:val="A0EC1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D371A"/>
    <w:multiLevelType w:val="hybridMultilevel"/>
    <w:tmpl w:val="C9B25B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92531"/>
    <w:multiLevelType w:val="hybridMultilevel"/>
    <w:tmpl w:val="EFB6B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3170"/>
    <w:multiLevelType w:val="hybridMultilevel"/>
    <w:tmpl w:val="A6FEF662"/>
    <w:lvl w:ilvl="0" w:tplc="B6E867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4E6F7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7A86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38A01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C4CF1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6237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1E48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C237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823E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95E00"/>
    <w:multiLevelType w:val="hybridMultilevel"/>
    <w:tmpl w:val="C1BE12B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7F8575F4"/>
    <w:multiLevelType w:val="hybridMultilevel"/>
    <w:tmpl w:val="C74EAB74"/>
    <w:lvl w:ilvl="0" w:tplc="1FE61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EC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161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8A4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720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E0EB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380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5A44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0B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25546308">
    <w:abstractNumId w:val="12"/>
  </w:num>
  <w:num w:numId="2" w16cid:durableId="442112018">
    <w:abstractNumId w:val="8"/>
  </w:num>
  <w:num w:numId="3" w16cid:durableId="475486679">
    <w:abstractNumId w:val="1"/>
  </w:num>
  <w:num w:numId="4" w16cid:durableId="1319110073">
    <w:abstractNumId w:val="9"/>
  </w:num>
  <w:num w:numId="5" w16cid:durableId="989676266">
    <w:abstractNumId w:val="2"/>
  </w:num>
  <w:num w:numId="6" w16cid:durableId="1554465469">
    <w:abstractNumId w:val="11"/>
  </w:num>
  <w:num w:numId="7" w16cid:durableId="214706970">
    <w:abstractNumId w:val="13"/>
  </w:num>
  <w:num w:numId="8" w16cid:durableId="841318271">
    <w:abstractNumId w:val="6"/>
  </w:num>
  <w:num w:numId="9" w16cid:durableId="2043943087">
    <w:abstractNumId w:val="4"/>
  </w:num>
  <w:num w:numId="10" w16cid:durableId="477501766">
    <w:abstractNumId w:val="3"/>
  </w:num>
  <w:num w:numId="11" w16cid:durableId="979965483">
    <w:abstractNumId w:val="10"/>
  </w:num>
  <w:num w:numId="12" w16cid:durableId="690644833">
    <w:abstractNumId w:val="0"/>
  </w:num>
  <w:num w:numId="13" w16cid:durableId="1048338625">
    <w:abstractNumId w:val="14"/>
  </w:num>
  <w:num w:numId="14" w16cid:durableId="206452882">
    <w:abstractNumId w:val="7"/>
  </w:num>
  <w:num w:numId="15" w16cid:durableId="1781604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73"/>
    <w:rsid w:val="00005A6C"/>
    <w:rsid w:val="000115FF"/>
    <w:rsid w:val="000331CD"/>
    <w:rsid w:val="00075705"/>
    <w:rsid w:val="00085819"/>
    <w:rsid w:val="000B4536"/>
    <w:rsid w:val="00131004"/>
    <w:rsid w:val="00156DA4"/>
    <w:rsid w:val="001B051D"/>
    <w:rsid w:val="001B64D1"/>
    <w:rsid w:val="001C0984"/>
    <w:rsid w:val="00210619"/>
    <w:rsid w:val="00226070"/>
    <w:rsid w:val="00250A8E"/>
    <w:rsid w:val="00267A8C"/>
    <w:rsid w:val="00287582"/>
    <w:rsid w:val="002C7466"/>
    <w:rsid w:val="00350182"/>
    <w:rsid w:val="00355FE6"/>
    <w:rsid w:val="003873A6"/>
    <w:rsid w:val="00387F7C"/>
    <w:rsid w:val="003F2867"/>
    <w:rsid w:val="00475B12"/>
    <w:rsid w:val="00495D8A"/>
    <w:rsid w:val="004A2ADE"/>
    <w:rsid w:val="004C01C2"/>
    <w:rsid w:val="004E254B"/>
    <w:rsid w:val="00525777"/>
    <w:rsid w:val="00526D04"/>
    <w:rsid w:val="0055082C"/>
    <w:rsid w:val="00564E97"/>
    <w:rsid w:val="00594C25"/>
    <w:rsid w:val="00596C7E"/>
    <w:rsid w:val="005C7780"/>
    <w:rsid w:val="005F43BD"/>
    <w:rsid w:val="00657959"/>
    <w:rsid w:val="006A113F"/>
    <w:rsid w:val="006B1DC6"/>
    <w:rsid w:val="006B3397"/>
    <w:rsid w:val="006D7404"/>
    <w:rsid w:val="006E443D"/>
    <w:rsid w:val="007045DA"/>
    <w:rsid w:val="007070F9"/>
    <w:rsid w:val="00713100"/>
    <w:rsid w:val="0072023B"/>
    <w:rsid w:val="007445BD"/>
    <w:rsid w:val="00755579"/>
    <w:rsid w:val="00757587"/>
    <w:rsid w:val="007915C3"/>
    <w:rsid w:val="007B2414"/>
    <w:rsid w:val="007B6A9E"/>
    <w:rsid w:val="007F4E71"/>
    <w:rsid w:val="00801ED3"/>
    <w:rsid w:val="008217CC"/>
    <w:rsid w:val="0082223D"/>
    <w:rsid w:val="00851BAA"/>
    <w:rsid w:val="008A66E8"/>
    <w:rsid w:val="008F4B79"/>
    <w:rsid w:val="00920E46"/>
    <w:rsid w:val="00924B39"/>
    <w:rsid w:val="00927909"/>
    <w:rsid w:val="0094359B"/>
    <w:rsid w:val="009634B6"/>
    <w:rsid w:val="00997F19"/>
    <w:rsid w:val="00A10F97"/>
    <w:rsid w:val="00A705B4"/>
    <w:rsid w:val="00A87B09"/>
    <w:rsid w:val="00AB7D2F"/>
    <w:rsid w:val="00B1026C"/>
    <w:rsid w:val="00B31C7A"/>
    <w:rsid w:val="00B3479C"/>
    <w:rsid w:val="00B36D2F"/>
    <w:rsid w:val="00B61922"/>
    <w:rsid w:val="00BE17AC"/>
    <w:rsid w:val="00BF1C73"/>
    <w:rsid w:val="00C11DCA"/>
    <w:rsid w:val="00C12710"/>
    <w:rsid w:val="00C156B0"/>
    <w:rsid w:val="00C17D21"/>
    <w:rsid w:val="00C57AEF"/>
    <w:rsid w:val="00C86B81"/>
    <w:rsid w:val="00CC5757"/>
    <w:rsid w:val="00D04F83"/>
    <w:rsid w:val="00D06817"/>
    <w:rsid w:val="00D429D4"/>
    <w:rsid w:val="00D70B68"/>
    <w:rsid w:val="00DC3ED0"/>
    <w:rsid w:val="00DD18B9"/>
    <w:rsid w:val="00DF7184"/>
    <w:rsid w:val="00E51B14"/>
    <w:rsid w:val="00E97846"/>
    <w:rsid w:val="00E97BC5"/>
    <w:rsid w:val="00EB714A"/>
    <w:rsid w:val="00F35BAC"/>
    <w:rsid w:val="00F45805"/>
    <w:rsid w:val="00F51AA0"/>
    <w:rsid w:val="00F526A5"/>
    <w:rsid w:val="00F851AA"/>
    <w:rsid w:val="00FA4814"/>
    <w:rsid w:val="00FB3B83"/>
    <w:rsid w:val="00FC5327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16D7"/>
  <w15:docId w15:val="{E4B02329-B252-4150-ABF0-0A8450FE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7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20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023B"/>
    <w:rPr>
      <w:rFonts w:ascii="Tahoma" w:hAnsi="Tahoma" w:cs="Tahoma"/>
      <w:sz w:val="16"/>
      <w:szCs w:val="16"/>
      <w:lang w:eastAsia="en-GB"/>
    </w:rPr>
  </w:style>
  <w:style w:type="character" w:styleId="Hyperlink">
    <w:name w:val="Hyperlink"/>
    <w:rsid w:val="00BE17A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E17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B714A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490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6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berts@combertonv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egal\OneDrive%20-%20The%20Cam%20Academy%20Trust\Data\3.%20student%20leadership\Student%20Leadership\2025%20to%202026\Leadership%20Applications\Steward%20Application%20Form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BF5E8762EE0449D3823C508913C81" ma:contentTypeVersion="34" ma:contentTypeDescription="Create a new document." ma:contentTypeScope="" ma:versionID="fe1658181ce3bb26de17c0c0aaff6a1c">
  <xsd:schema xmlns:xsd="http://www.w3.org/2001/XMLSchema" xmlns:xs="http://www.w3.org/2001/XMLSchema" xmlns:p="http://schemas.microsoft.com/office/2006/metadata/properties" xmlns:ns3="821d8d1e-2d28-40eb-bb36-67723256abb1" xmlns:ns4="66db6620-ab86-4110-8c07-04a250b58960" targetNamespace="http://schemas.microsoft.com/office/2006/metadata/properties" ma:root="true" ma:fieldsID="b9e72641c642a94f00423e4b46af6980" ns3:_="" ns4:_="">
    <xsd:import namespace="821d8d1e-2d28-40eb-bb36-67723256abb1"/>
    <xsd:import namespace="66db6620-ab86-4110-8c07-04a250b589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d8d1e-2d28-40eb-bb36-67723256a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b6620-ab86-4110-8c07-04a250b58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821d8d1e-2d28-40eb-bb36-67723256abb1" xsi:nil="true"/>
    <CultureName xmlns="821d8d1e-2d28-40eb-bb36-67723256abb1" xsi:nil="true"/>
    <Invited_Students xmlns="821d8d1e-2d28-40eb-bb36-67723256abb1" xsi:nil="true"/>
    <IsNotebookLocked xmlns="821d8d1e-2d28-40eb-bb36-67723256abb1" xsi:nil="true"/>
    <Math_Settings xmlns="821d8d1e-2d28-40eb-bb36-67723256abb1" xsi:nil="true"/>
    <Self_Registration_Enabled xmlns="821d8d1e-2d28-40eb-bb36-67723256abb1" xsi:nil="true"/>
    <Teachers xmlns="821d8d1e-2d28-40eb-bb36-67723256abb1">
      <UserInfo>
        <DisplayName/>
        <AccountId xsi:nil="true"/>
        <AccountType/>
      </UserInfo>
    </Teachers>
    <Students xmlns="821d8d1e-2d28-40eb-bb36-67723256abb1">
      <UserInfo>
        <DisplayName/>
        <AccountId xsi:nil="true"/>
        <AccountType/>
      </UserInfo>
    </Students>
    <Student_Groups xmlns="821d8d1e-2d28-40eb-bb36-67723256abb1">
      <UserInfo>
        <DisplayName/>
        <AccountId xsi:nil="true"/>
        <AccountType/>
      </UserInfo>
    </Student_Groups>
    <Has_Teacher_Only_SectionGroup xmlns="821d8d1e-2d28-40eb-bb36-67723256abb1" xsi:nil="true"/>
    <Distribution_Groups xmlns="821d8d1e-2d28-40eb-bb36-67723256abb1" xsi:nil="true"/>
    <AppVersion xmlns="821d8d1e-2d28-40eb-bb36-67723256abb1" xsi:nil="true"/>
    <Invited_Teachers xmlns="821d8d1e-2d28-40eb-bb36-67723256abb1" xsi:nil="true"/>
    <DefaultSectionNames xmlns="821d8d1e-2d28-40eb-bb36-67723256abb1" xsi:nil="true"/>
    <Templates xmlns="821d8d1e-2d28-40eb-bb36-67723256abb1" xsi:nil="true"/>
    <NotebookType xmlns="821d8d1e-2d28-40eb-bb36-67723256abb1" xsi:nil="true"/>
    <TeamsChannelId xmlns="821d8d1e-2d28-40eb-bb36-67723256abb1" xsi:nil="true"/>
    <Is_Collaboration_Space_Locked xmlns="821d8d1e-2d28-40eb-bb36-67723256abb1" xsi:nil="true"/>
    <Teams_Channel_Section_Location xmlns="821d8d1e-2d28-40eb-bb36-67723256abb1" xsi:nil="true"/>
    <Owner xmlns="821d8d1e-2d28-40eb-bb36-67723256abb1">
      <UserInfo>
        <DisplayName/>
        <AccountId xsi:nil="true"/>
        <AccountType/>
      </UserInfo>
    </Owner>
    <LMS_Mappings xmlns="821d8d1e-2d28-40eb-bb36-67723256abb1" xsi:nil="true"/>
  </documentManagement>
</p:properties>
</file>

<file path=customXml/itemProps1.xml><?xml version="1.0" encoding="utf-8"?>
<ds:datastoreItem xmlns:ds="http://schemas.openxmlformats.org/officeDocument/2006/customXml" ds:itemID="{13A39644-6D21-4D80-B7FE-6CE9ACACF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d8d1e-2d28-40eb-bb36-67723256abb1"/>
    <ds:schemaRef ds:uri="66db6620-ab86-4110-8c07-04a250b58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B53429-D604-4A4C-B995-83B23BBDE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B172ED-F4A6-4B81-BFCF-72D311B5C840}">
  <ds:schemaRefs>
    <ds:schemaRef ds:uri="http://schemas.microsoft.com/office/2006/metadata/properties"/>
    <ds:schemaRef ds:uri="http://schemas.microsoft.com/office/infopath/2007/PartnerControls"/>
    <ds:schemaRef ds:uri="821d8d1e-2d28-40eb-bb36-67723256abb1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Steward Application Form 2026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Head Prefect Role</vt:lpstr>
    </vt:vector>
  </TitlesOfParts>
  <Company>COMBERTON VILLAGE COLLEGE</Company>
  <LinksUpToDate>false</LinksUpToDate>
  <CharactersWithSpaces>1018</CharactersWithSpaces>
  <SharedDoc>false</SharedDoc>
  <HLinks>
    <vt:vector size="6" baseType="variant">
      <vt:variant>
        <vt:i4>196655</vt:i4>
      </vt:variant>
      <vt:variant>
        <vt:i4>0</vt:i4>
      </vt:variant>
      <vt:variant>
        <vt:i4>0</vt:i4>
      </vt:variant>
      <vt:variant>
        <vt:i4>5</vt:i4>
      </vt:variant>
      <vt:variant>
        <vt:lpwstr>mailto:JaRoberts@combertonvc.org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Head Prefect Role</dc:title>
  <dc:subject/>
  <dc:creator>Miriam Segal</dc:creator>
  <cp:keywords/>
  <dc:description/>
  <cp:lastModifiedBy>Miriam Segal</cp:lastModifiedBy>
  <cp:revision>1</cp:revision>
  <cp:lastPrinted>2014-12-11T13:26:00Z</cp:lastPrinted>
  <dcterms:created xsi:type="dcterms:W3CDTF">2026-03-11T12:28:00Z</dcterms:created>
  <dcterms:modified xsi:type="dcterms:W3CDTF">2026-03-11T12:33:00Z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0x0101004D3BF5E8762EE0449D3823C508913C81</vt:lpwstr>
  </property>
</Properties>
</file>